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0A0BC" w14:textId="77777777" w:rsidR="008701BE" w:rsidRDefault="008701BE">
      <w:pPr>
        <w:rPr>
          <w:rFonts w:ascii="Arial" w:hAnsi="Arial" w:cs="Arial"/>
        </w:rPr>
      </w:pPr>
    </w:p>
    <w:p w14:paraId="3236E4A4" w14:textId="15113A64" w:rsidR="008701BE" w:rsidRDefault="008701BE" w:rsidP="008701B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50F9CF4A" wp14:editId="5109F56D">
            <wp:extent cx="1275013" cy="801133"/>
            <wp:effectExtent l="0" t="0" r="1905" b="0"/>
            <wp:docPr id="1901517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17432" name="Picture 190151743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13" cy="80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D4694" w14:textId="5EFD3068" w:rsidR="008701BE" w:rsidRPr="008701BE" w:rsidRDefault="008701BE" w:rsidP="008701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701BE">
        <w:rPr>
          <w:rFonts w:ascii="Arial" w:hAnsi="Arial" w:cs="Arial"/>
          <w:b/>
          <w:bCs/>
          <w:sz w:val="28"/>
          <w:szCs w:val="28"/>
        </w:rPr>
        <w:t>BUY ONE GIVE ONE BIBLE STUDY GUIDE OFFER 2026</w:t>
      </w:r>
    </w:p>
    <w:p w14:paraId="5DE3426E" w14:textId="77777777" w:rsidR="008701BE" w:rsidRPr="008701BE" w:rsidRDefault="008701BE">
      <w:pPr>
        <w:rPr>
          <w:rFonts w:ascii="Arial" w:hAnsi="Arial" w:cs="Arial"/>
        </w:rPr>
      </w:pPr>
    </w:p>
    <w:p w14:paraId="165FADC3" w14:textId="77777777" w:rsidR="008701BE" w:rsidRPr="008701BE" w:rsidRDefault="008701BE" w:rsidP="008701BE">
      <w:pPr>
        <w:rPr>
          <w:rFonts w:ascii="Arial" w:hAnsi="Arial" w:cs="Arial"/>
        </w:rPr>
      </w:pPr>
      <w:r w:rsidRPr="008701BE">
        <w:rPr>
          <w:rFonts w:ascii="Arial" w:hAnsi="Arial" w:cs="Arial"/>
          <w:b/>
          <w:bCs/>
        </w:rPr>
        <w:t>Q: WHAT IS THE 2026 BUY ONE GIVE ONE FALL BIBLE STUDY OFFER?</w:t>
      </w:r>
    </w:p>
    <w:p w14:paraId="6F99D4AC" w14:textId="733973A6" w:rsidR="008701BE" w:rsidRPr="008701BE" w:rsidRDefault="008701BE" w:rsidP="008701BE">
      <w:pPr>
        <w:rPr>
          <w:rFonts w:ascii="Arial" w:hAnsi="Arial" w:cs="Arial"/>
        </w:rPr>
      </w:pPr>
      <w:r w:rsidRPr="008701BE">
        <w:rPr>
          <w:rFonts w:ascii="Arial" w:hAnsi="Arial" w:cs="Arial"/>
        </w:rPr>
        <w:t xml:space="preserve">DATES AVAILABLE: ORDER BETWEEN AUGUST </w:t>
      </w:r>
      <w:r>
        <w:rPr>
          <w:rFonts w:ascii="Arial" w:hAnsi="Arial" w:cs="Arial"/>
        </w:rPr>
        <w:t>1</w:t>
      </w:r>
      <w:r w:rsidRPr="008701BE">
        <w:rPr>
          <w:rFonts w:ascii="Arial" w:hAnsi="Arial" w:cs="Arial"/>
        </w:rPr>
        <w:t xml:space="preserve"> – SEPTEMBER 30, 2026</w:t>
      </w:r>
    </w:p>
    <w:p w14:paraId="7B80CB95" w14:textId="77777777" w:rsidR="008701BE" w:rsidRPr="008701BE" w:rsidRDefault="008701BE" w:rsidP="008701BE">
      <w:pPr>
        <w:rPr>
          <w:rFonts w:ascii="Arial" w:hAnsi="Arial" w:cs="Arial"/>
        </w:rPr>
      </w:pPr>
      <w:r w:rsidRPr="008701BE">
        <w:rPr>
          <w:rFonts w:ascii="Arial" w:hAnsi="Arial" w:cs="Arial"/>
        </w:rPr>
        <w:t xml:space="preserve">When you purchase one of the four with streaming study guides, you will receive a second copy of that same exact title at no extra cost. </w:t>
      </w:r>
    </w:p>
    <w:p w14:paraId="170F1223" w14:textId="77777777" w:rsidR="008701BE" w:rsidRPr="008701BE" w:rsidRDefault="008701BE" w:rsidP="008701BE">
      <w:pPr>
        <w:rPr>
          <w:rFonts w:ascii="Arial" w:hAnsi="Arial" w:cs="Arial"/>
        </w:rPr>
      </w:pPr>
      <w:r w:rsidRPr="008701BE">
        <w:rPr>
          <w:rFonts w:ascii="Arial" w:hAnsi="Arial" w:cs="Arial"/>
          <w:b/>
          <w:bCs/>
        </w:rPr>
        <w:t>Q: WHAT RESOURCES ARE ELIGIBLE FOR THIS OFFER?</w:t>
      </w:r>
    </w:p>
    <w:p w14:paraId="383777B2" w14:textId="77777777" w:rsidR="008701BE" w:rsidRPr="008701BE" w:rsidRDefault="008701BE" w:rsidP="008701BE">
      <w:pPr>
        <w:rPr>
          <w:rFonts w:ascii="Arial" w:hAnsi="Arial" w:cs="Arial"/>
        </w:rPr>
      </w:pPr>
      <w:r w:rsidRPr="008701BE">
        <w:rPr>
          <w:rFonts w:ascii="Arial" w:hAnsi="Arial" w:cs="Arial"/>
        </w:rPr>
        <w:t>This offer will be for these four (with streaming) Bible Study Guides: GOD WON’T LEAVE YOU THERE, JESUS FOLLOWERS, JESUS IN ME and THE DANIEL PRAYER</w:t>
      </w:r>
    </w:p>
    <w:p w14:paraId="42F7BD3B" w14:textId="77777777" w:rsidR="008701BE" w:rsidRPr="008701BE" w:rsidRDefault="008701BE" w:rsidP="008701BE">
      <w:pPr>
        <w:rPr>
          <w:rFonts w:ascii="Arial" w:hAnsi="Arial" w:cs="Arial"/>
        </w:rPr>
      </w:pPr>
      <w:r w:rsidRPr="008701BE">
        <w:rPr>
          <w:rFonts w:ascii="Arial" w:hAnsi="Arial" w:cs="Arial"/>
          <w:b/>
          <w:bCs/>
        </w:rPr>
        <w:t>Q: HOW DO I ORDER ON THE WEBSITE?</w:t>
      </w:r>
    </w:p>
    <w:p w14:paraId="35236AE8" w14:textId="77777777" w:rsidR="008701BE" w:rsidRPr="008701BE" w:rsidRDefault="008701BE" w:rsidP="008701BE">
      <w:pPr>
        <w:rPr>
          <w:rFonts w:ascii="Arial" w:hAnsi="Arial" w:cs="Arial"/>
          <w:i/>
          <w:iCs/>
        </w:rPr>
      </w:pPr>
      <w:r w:rsidRPr="008701BE">
        <w:rPr>
          <w:rFonts w:ascii="Arial" w:hAnsi="Arial" w:cs="Arial"/>
        </w:rPr>
        <w:t>Visit our </w:t>
      </w:r>
      <w:hyperlink r:id="rId5" w:history="1">
        <w:r w:rsidRPr="008701BE">
          <w:rPr>
            <w:rStyle w:val="Hyperlink"/>
            <w:rFonts w:ascii="Arial" w:hAnsi="Arial" w:cs="Arial"/>
          </w:rPr>
          <w:t>STORE</w:t>
        </w:r>
      </w:hyperlink>
      <w:r w:rsidRPr="008701BE">
        <w:rPr>
          <w:rFonts w:ascii="Arial" w:hAnsi="Arial" w:cs="Arial"/>
        </w:rPr>
        <w:t xml:space="preserve">. </w:t>
      </w:r>
      <w:r w:rsidRPr="008701BE">
        <w:rPr>
          <w:rFonts w:ascii="Arial" w:hAnsi="Arial" w:cs="Arial"/>
          <w:i/>
          <w:iCs/>
        </w:rPr>
        <w:t>After adding the study guide of your choice your free item(s) will be AUTOMATICALLY ADDED IN CART</w:t>
      </w:r>
      <w:r w:rsidRPr="008701BE">
        <w:rPr>
          <w:rFonts w:ascii="Arial" w:hAnsi="Arial" w:cs="Arial"/>
          <w:b/>
          <w:bCs/>
          <w:i/>
          <w:iCs/>
        </w:rPr>
        <w:t>!</w:t>
      </w:r>
    </w:p>
    <w:p w14:paraId="1B333407" w14:textId="77777777" w:rsidR="008701BE" w:rsidRDefault="008701BE"/>
    <w:p w14:paraId="67511ACC" w14:textId="1505D118" w:rsidR="00BF2F9C" w:rsidRDefault="00132870" w:rsidP="008701BE">
      <w:pPr>
        <w:jc w:val="center"/>
      </w:pPr>
      <w:r w:rsidRPr="00132870">
        <w:rPr>
          <w:noProof/>
        </w:rPr>
        <w:drawing>
          <wp:inline distT="0" distB="0" distL="0" distR="0" wp14:anchorId="3441B952" wp14:editId="04C0B121">
            <wp:extent cx="3202832" cy="1800225"/>
            <wp:effectExtent l="0" t="0" r="0" b="0"/>
            <wp:docPr id="896044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04437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18522" cy="180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7EC1F" w14:textId="77777777" w:rsidR="00A00C9D" w:rsidRDefault="00A00C9D" w:rsidP="008701BE">
      <w:pPr>
        <w:jc w:val="center"/>
      </w:pPr>
    </w:p>
    <w:p w14:paraId="6CD77576" w14:textId="6F57F53C" w:rsidR="00132870" w:rsidRDefault="00132870" w:rsidP="008701BE">
      <w:pPr>
        <w:jc w:val="center"/>
      </w:pPr>
      <w:r w:rsidRPr="00132870">
        <w:rPr>
          <w:noProof/>
        </w:rPr>
        <w:drawing>
          <wp:inline distT="0" distB="0" distL="0" distR="0" wp14:anchorId="4A3CD745" wp14:editId="6A7FFA16">
            <wp:extent cx="3300699" cy="1734277"/>
            <wp:effectExtent l="0" t="0" r="0" b="0"/>
            <wp:docPr id="26455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54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9043" cy="174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1674D" w14:textId="77777777" w:rsidR="00A00C9D" w:rsidRDefault="00A00C9D" w:rsidP="008701BE">
      <w:pPr>
        <w:jc w:val="center"/>
        <w:rPr>
          <w:rFonts w:ascii="Arial" w:hAnsi="Arial" w:cs="Arial"/>
        </w:rPr>
      </w:pPr>
    </w:p>
    <w:p w14:paraId="1C595D6F" w14:textId="59DA1556" w:rsidR="008701BE" w:rsidRPr="008701BE" w:rsidRDefault="008701BE" w:rsidP="008701BE">
      <w:pPr>
        <w:jc w:val="center"/>
        <w:rPr>
          <w:rFonts w:ascii="Arial" w:hAnsi="Arial" w:cs="Arial"/>
        </w:rPr>
      </w:pPr>
      <w:r w:rsidRPr="008701BE">
        <w:rPr>
          <w:rFonts w:ascii="Arial" w:hAnsi="Arial" w:cs="Arial"/>
        </w:rPr>
        <w:t>Please call our office (</w:t>
      </w:r>
      <w:r w:rsidRPr="008701BE">
        <w:rPr>
          <w:rFonts w:ascii="Arial" w:hAnsi="Arial" w:cs="Arial"/>
          <w:b/>
          <w:bCs/>
        </w:rPr>
        <w:t>Phone:</w:t>
      </w:r>
      <w:r w:rsidRPr="008701BE">
        <w:rPr>
          <w:rFonts w:ascii="Arial" w:hAnsi="Arial" w:cs="Arial"/>
        </w:rPr>
        <w:t> 919-787-6606</w:t>
      </w:r>
      <w:r w:rsidRPr="008701BE">
        <w:rPr>
          <w:rFonts w:ascii="Arial" w:hAnsi="Arial" w:cs="Arial"/>
        </w:rPr>
        <w:t>) Monday – Friday 8am-4pm EST with any questions.</w:t>
      </w:r>
    </w:p>
    <w:sectPr w:rsidR="008701BE" w:rsidRPr="008701BE" w:rsidSect="008701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870"/>
    <w:rsid w:val="00132870"/>
    <w:rsid w:val="00675019"/>
    <w:rsid w:val="008701BE"/>
    <w:rsid w:val="00923544"/>
    <w:rsid w:val="00A00C9D"/>
    <w:rsid w:val="00A149B4"/>
    <w:rsid w:val="00A95B30"/>
    <w:rsid w:val="00BF2F9C"/>
    <w:rsid w:val="00E42AB2"/>
    <w:rsid w:val="00E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CE08D"/>
  <w15:chartTrackingRefBased/>
  <w15:docId w15:val="{CB2EF3B5-3D17-4E60-939B-EE4051400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019"/>
  </w:style>
  <w:style w:type="paragraph" w:styleId="Heading1">
    <w:name w:val="heading 1"/>
    <w:basedOn w:val="Normal"/>
    <w:next w:val="Normal"/>
    <w:link w:val="Heading1Char"/>
    <w:uiPriority w:val="9"/>
    <w:qFormat/>
    <w:rsid w:val="00132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28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287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287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287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287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7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7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287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287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287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287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287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2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2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287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287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2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28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28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28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2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28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28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01B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annegrahamlotz.org/store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Cassidy</dc:creator>
  <cp:keywords/>
  <dc:description/>
  <cp:lastModifiedBy>Hope Reed</cp:lastModifiedBy>
  <cp:revision>2</cp:revision>
  <cp:lastPrinted>2026-08-03T11:40:00Z</cp:lastPrinted>
  <dcterms:created xsi:type="dcterms:W3CDTF">2026-08-03T11:41:00Z</dcterms:created>
  <dcterms:modified xsi:type="dcterms:W3CDTF">2026-08-03T11:41:00Z</dcterms:modified>
</cp:coreProperties>
</file>